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AC" w:rsidRDefault="00462399" w:rsidP="009B0DAC">
      <w:pPr>
        <w:jc w:val="center"/>
        <w:rPr>
          <w:rFonts w:cstheme="minorHAnsi"/>
          <w:sz w:val="28"/>
        </w:rPr>
      </w:pPr>
      <w:r>
        <w:rPr>
          <w:rFonts w:cstheme="minorHAnsi"/>
          <w:sz w:val="28"/>
        </w:rPr>
        <w:t>Application form</w:t>
      </w:r>
      <w:r w:rsidR="009B0DAC">
        <w:rPr>
          <w:rFonts w:cstheme="minorHAnsi"/>
          <w:sz w:val="28"/>
        </w:rPr>
        <w:t>: UM ETHICS AND INTEGRITY GRANTS</w:t>
      </w:r>
    </w:p>
    <w:p w:rsidR="009B0DAC" w:rsidRDefault="009B0DAC" w:rsidP="009B0DAC">
      <w:pPr>
        <w:jc w:val="center"/>
        <w:rPr>
          <w:rFonts w:cstheme="minorHAnsi"/>
          <w:sz w:val="28"/>
        </w:rPr>
      </w:pPr>
    </w:p>
    <w:p w:rsidR="00B21767" w:rsidRDefault="00462399" w:rsidP="0046239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</w:pPr>
      <w:r>
        <w:t xml:space="preserve">Please fill in this form and send it to </w:t>
      </w:r>
      <w:hyperlink r:id="rId7" w:history="1">
        <w:r w:rsidRPr="00652A9F">
          <w:rPr>
            <w:rStyle w:val="Hyperlink"/>
          </w:rPr>
          <w:t>platformrei@maastrichtuniversity.n</w:t>
        </w:r>
      </w:hyperlink>
      <w:r w:rsidR="00937445">
        <w:t xml:space="preserve"> by 24 November 2019</w:t>
      </w:r>
    </w:p>
    <w:p w:rsidR="00574B6F" w:rsidRDefault="00574B6F" w:rsidP="00574B6F">
      <w:pPr>
        <w:pBdr>
          <w:top w:val="nil"/>
          <w:left w:val="nil"/>
          <w:bottom w:val="nil"/>
          <w:right w:val="nil"/>
          <w:between w:val="nil"/>
          <w:bar w:val="nil"/>
        </w:pBd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4B6F" w:rsidTr="00574B6F">
        <w:tc>
          <w:tcPr>
            <w:tcW w:w="9016" w:type="dxa"/>
          </w:tcPr>
          <w:p w:rsidR="00574B6F" w:rsidRDefault="00574B6F" w:rsidP="00F04296">
            <w:pPr>
              <w:spacing w:before="120" w:after="120"/>
              <w:jc w:val="center"/>
            </w:pPr>
            <w:r w:rsidRPr="00F04296">
              <w:rPr>
                <w:sz w:val="28"/>
              </w:rPr>
              <w:t>Project title</w:t>
            </w:r>
          </w:p>
        </w:tc>
      </w:tr>
      <w:tr w:rsidR="00574B6F" w:rsidTr="00574B6F">
        <w:tc>
          <w:tcPr>
            <w:tcW w:w="9016" w:type="dxa"/>
          </w:tcPr>
          <w:p w:rsidR="00574B6F" w:rsidRDefault="00574B6F" w:rsidP="00F04296"/>
          <w:p w:rsidR="00F04296" w:rsidRDefault="00F04296" w:rsidP="00F04296"/>
        </w:tc>
      </w:tr>
      <w:tr w:rsidR="00574B6F" w:rsidTr="00574B6F">
        <w:tc>
          <w:tcPr>
            <w:tcW w:w="9016" w:type="dxa"/>
          </w:tcPr>
          <w:p w:rsidR="00574B6F" w:rsidRPr="00F04296" w:rsidRDefault="00574B6F" w:rsidP="00F04296">
            <w:pPr>
              <w:spacing w:before="120" w:after="120"/>
              <w:jc w:val="center"/>
              <w:rPr>
                <w:sz w:val="28"/>
              </w:rPr>
            </w:pPr>
            <w:r w:rsidRPr="00F04296">
              <w:rPr>
                <w:sz w:val="28"/>
              </w:rPr>
              <w:t>Main applicant</w:t>
            </w:r>
          </w:p>
        </w:tc>
      </w:tr>
      <w:tr w:rsidR="00574B6F" w:rsidTr="00574B6F">
        <w:tc>
          <w:tcPr>
            <w:tcW w:w="9016" w:type="dxa"/>
          </w:tcPr>
          <w:p w:rsidR="00574B6F" w:rsidRDefault="00574B6F" w:rsidP="00F04296">
            <w:pPr>
              <w:spacing w:before="120" w:after="120"/>
            </w:pPr>
            <w:r>
              <w:t xml:space="preserve">Name: </w:t>
            </w:r>
          </w:p>
          <w:p w:rsidR="00574B6F" w:rsidRDefault="00574B6F" w:rsidP="00F04296">
            <w:pPr>
              <w:spacing w:before="120" w:after="120"/>
            </w:pPr>
            <w:r>
              <w:t xml:space="preserve">Email: </w:t>
            </w:r>
          </w:p>
          <w:p w:rsidR="00574B6F" w:rsidRDefault="00574B6F" w:rsidP="00F04296">
            <w:pPr>
              <w:spacing w:before="120" w:after="120"/>
            </w:pPr>
            <w:r>
              <w:t>Department/faculty/unit:</w:t>
            </w:r>
          </w:p>
        </w:tc>
      </w:tr>
      <w:tr w:rsidR="00574B6F" w:rsidTr="00574B6F">
        <w:tc>
          <w:tcPr>
            <w:tcW w:w="9016" w:type="dxa"/>
          </w:tcPr>
          <w:p w:rsidR="00574B6F" w:rsidRPr="00F04296" w:rsidRDefault="00574B6F" w:rsidP="00F04296">
            <w:pPr>
              <w:spacing w:before="120"/>
              <w:jc w:val="center"/>
              <w:rPr>
                <w:sz w:val="28"/>
              </w:rPr>
            </w:pPr>
            <w:r w:rsidRPr="00F04296">
              <w:rPr>
                <w:sz w:val="28"/>
              </w:rPr>
              <w:t>Co-applicants</w:t>
            </w:r>
          </w:p>
          <w:p w:rsidR="00574B6F" w:rsidRDefault="00574B6F" w:rsidP="00F04296">
            <w:pPr>
              <w:spacing w:after="120"/>
              <w:jc w:val="center"/>
            </w:pPr>
            <w:r>
              <w:t>(name, email, department for staff or study programme for students)</w:t>
            </w:r>
          </w:p>
        </w:tc>
      </w:tr>
      <w:tr w:rsidR="00574B6F" w:rsidTr="00574B6F">
        <w:tc>
          <w:tcPr>
            <w:tcW w:w="9016" w:type="dxa"/>
          </w:tcPr>
          <w:p w:rsidR="00574B6F" w:rsidRDefault="00574B6F" w:rsidP="00574B6F"/>
          <w:p w:rsidR="00F04296" w:rsidRDefault="00F04296" w:rsidP="00574B6F"/>
          <w:p w:rsidR="00F04296" w:rsidRDefault="00F04296" w:rsidP="00574B6F"/>
          <w:p w:rsidR="00F04296" w:rsidRDefault="00F04296" w:rsidP="00574B6F"/>
          <w:p w:rsidR="00F04296" w:rsidRDefault="00F04296" w:rsidP="00574B6F"/>
        </w:tc>
      </w:tr>
      <w:tr w:rsidR="00574B6F" w:rsidTr="00574B6F">
        <w:tc>
          <w:tcPr>
            <w:tcW w:w="9016" w:type="dxa"/>
          </w:tcPr>
          <w:p w:rsidR="00574B6F" w:rsidRPr="00F04296" w:rsidRDefault="00574B6F" w:rsidP="00F04296">
            <w:pPr>
              <w:spacing w:before="120" w:after="120"/>
              <w:jc w:val="center"/>
              <w:rPr>
                <w:sz w:val="28"/>
              </w:rPr>
            </w:pPr>
            <w:r w:rsidRPr="00F04296">
              <w:rPr>
                <w:sz w:val="28"/>
              </w:rPr>
              <w:t>Detailed project proposal</w:t>
            </w:r>
          </w:p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Problem statement</w:t>
            </w:r>
          </w:p>
          <w:p w:rsidR="00574B6F" w:rsidRDefault="00574B6F" w:rsidP="00F04296">
            <w:pPr>
              <w:spacing w:after="120"/>
            </w:pPr>
            <w:r>
              <w:t>Which issue related to research ethics and scientific integrity will the project tackle? (max. 100 words)</w:t>
            </w:r>
          </w:p>
          <w:p w:rsidR="00574B6F" w:rsidRPr="00574B6F" w:rsidRDefault="00574B6F" w:rsidP="00574B6F"/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Link to the aims of the Platform for Research Ethics and Integrity</w:t>
            </w:r>
          </w:p>
          <w:p w:rsidR="00574B6F" w:rsidRDefault="00574B6F" w:rsidP="00F04296">
            <w:pPr>
              <w:spacing w:after="120"/>
            </w:pPr>
            <w:r>
              <w:t>How will the project advance the aims of the Platform? (max. 200 words)</w:t>
            </w:r>
          </w:p>
          <w:p w:rsidR="00574B6F" w:rsidRPr="00574B6F" w:rsidRDefault="00574B6F" w:rsidP="00574B6F"/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Outcomes and impact</w:t>
            </w:r>
          </w:p>
          <w:p w:rsidR="00574B6F" w:rsidRDefault="00574B6F" w:rsidP="00F04296">
            <w:pPr>
              <w:spacing w:after="120"/>
            </w:pPr>
            <w:r>
              <w:t xml:space="preserve">What are the expected outcomes and </w:t>
            </w:r>
            <w:proofErr w:type="gramStart"/>
            <w:r>
              <w:t>impact</w:t>
            </w:r>
            <w:proofErr w:type="gramEnd"/>
            <w:r>
              <w:t xml:space="preserve"> of the project for UM policy on research ethics and scientific integrity? (max. 200 words)</w:t>
            </w:r>
          </w:p>
          <w:p w:rsidR="00574B6F" w:rsidRPr="00574B6F" w:rsidRDefault="00574B6F" w:rsidP="00574B6F"/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Work plan</w:t>
            </w:r>
          </w:p>
          <w:p w:rsidR="00574B6F" w:rsidRDefault="00574B6F" w:rsidP="00F04296">
            <w:pPr>
              <w:spacing w:after="120"/>
            </w:pPr>
            <w:r>
              <w:t>How will you execute your project? (max. 200 words)</w:t>
            </w:r>
          </w:p>
          <w:p w:rsidR="00574B6F" w:rsidRPr="00574B6F" w:rsidRDefault="00574B6F" w:rsidP="00574B6F"/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Feasibility and timeline</w:t>
            </w:r>
          </w:p>
          <w:p w:rsidR="00574B6F" w:rsidRDefault="00574B6F" w:rsidP="00F04296">
            <w:pPr>
              <w:spacing w:after="120"/>
            </w:pPr>
            <w:r>
              <w:t>How will you complete the project within 12 months? (max. 200 words)</w:t>
            </w:r>
          </w:p>
          <w:p w:rsidR="00574B6F" w:rsidRPr="00574B6F" w:rsidRDefault="00574B6F" w:rsidP="00574B6F"/>
        </w:tc>
      </w:tr>
      <w:tr w:rsidR="00574B6F" w:rsidTr="00574B6F">
        <w:tc>
          <w:tcPr>
            <w:tcW w:w="9016" w:type="dxa"/>
          </w:tcPr>
          <w:p w:rsidR="00574B6F" w:rsidRDefault="00574B6F" w:rsidP="00574B6F">
            <w:pPr>
              <w:rPr>
                <w:b/>
              </w:rPr>
            </w:pPr>
            <w:r>
              <w:rPr>
                <w:b/>
              </w:rPr>
              <w:t>Costs</w:t>
            </w:r>
          </w:p>
          <w:p w:rsidR="00574B6F" w:rsidRDefault="00574B6F" w:rsidP="00F04296">
            <w:pPr>
              <w:spacing w:after="120"/>
            </w:pPr>
            <w:r>
              <w:t>What are the estimated costs and expenses associated with your project? Please be as detailed as possible.</w:t>
            </w:r>
            <w:r w:rsidR="00970F31">
              <w:t xml:space="preserve"> The Platform REI reserves the right to adjust proposed budgets of granted projects.</w:t>
            </w:r>
          </w:p>
          <w:p w:rsidR="00574B6F" w:rsidRPr="00574B6F" w:rsidRDefault="00574B6F" w:rsidP="00574B6F"/>
        </w:tc>
      </w:tr>
    </w:tbl>
    <w:p w:rsidR="00574B6F" w:rsidRPr="00462399" w:rsidRDefault="00574B6F" w:rsidP="00574B6F">
      <w:pPr>
        <w:pBdr>
          <w:top w:val="nil"/>
          <w:left w:val="nil"/>
          <w:bottom w:val="nil"/>
          <w:right w:val="nil"/>
          <w:between w:val="nil"/>
          <w:bar w:val="nil"/>
        </w:pBdr>
      </w:pPr>
    </w:p>
    <w:sectPr w:rsidR="00574B6F" w:rsidRPr="004623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DAC" w:rsidRDefault="009B0DAC" w:rsidP="009B0DAC">
      <w:r>
        <w:separator/>
      </w:r>
    </w:p>
  </w:endnote>
  <w:endnote w:type="continuationSeparator" w:id="0">
    <w:p w:rsidR="009B0DAC" w:rsidRDefault="009B0DAC" w:rsidP="009B0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8" w:rsidRDefault="00DC4D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8" w:rsidRDefault="00DC4D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8" w:rsidRDefault="00DC4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DAC" w:rsidRDefault="009B0DAC" w:rsidP="009B0DAC">
      <w:r>
        <w:separator/>
      </w:r>
    </w:p>
  </w:footnote>
  <w:footnote w:type="continuationSeparator" w:id="0">
    <w:p w:rsidR="009B0DAC" w:rsidRDefault="009B0DAC" w:rsidP="009B0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8" w:rsidRDefault="00DC4D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DAC" w:rsidRDefault="009B0DAC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161925</wp:posOffset>
          </wp:positionH>
          <wp:positionV relativeFrom="paragraph">
            <wp:posOffset>-306705</wp:posOffset>
          </wp:positionV>
          <wp:extent cx="2114550" cy="5619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 logo handtekening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DF8" w:rsidRDefault="00DC4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A513B"/>
    <w:multiLevelType w:val="hybridMultilevel"/>
    <w:tmpl w:val="FEAA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C2A7E"/>
    <w:multiLevelType w:val="hybridMultilevel"/>
    <w:tmpl w:val="4C98CCC6"/>
    <w:numStyleLink w:val="ImportedStyle3"/>
  </w:abstractNum>
  <w:abstractNum w:abstractNumId="2" w15:restartNumberingAfterBreak="0">
    <w:nsid w:val="0D994974"/>
    <w:multiLevelType w:val="hybridMultilevel"/>
    <w:tmpl w:val="4C98CCC6"/>
    <w:styleLink w:val="ImportedStyle3"/>
    <w:lvl w:ilvl="0" w:tplc="641CF89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0CCB4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C0E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2AFB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1F634C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587E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54F93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24EAD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46371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C3C653A"/>
    <w:multiLevelType w:val="hybridMultilevel"/>
    <w:tmpl w:val="6B12E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013FB"/>
    <w:multiLevelType w:val="hybridMultilevel"/>
    <w:tmpl w:val="5F0CC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65685"/>
    <w:multiLevelType w:val="hybridMultilevel"/>
    <w:tmpl w:val="C35ACD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DAC"/>
    <w:rsid w:val="001F2EC8"/>
    <w:rsid w:val="002013EE"/>
    <w:rsid w:val="00462399"/>
    <w:rsid w:val="0051487E"/>
    <w:rsid w:val="00534C76"/>
    <w:rsid w:val="00574B6F"/>
    <w:rsid w:val="007B6443"/>
    <w:rsid w:val="00937445"/>
    <w:rsid w:val="00970F31"/>
    <w:rsid w:val="009B0DAC"/>
    <w:rsid w:val="00B00E39"/>
    <w:rsid w:val="00B21767"/>
    <w:rsid w:val="00D366F7"/>
    <w:rsid w:val="00DC4DF8"/>
    <w:rsid w:val="00E1729C"/>
    <w:rsid w:val="00E9696A"/>
    <w:rsid w:val="00F04296"/>
    <w:rsid w:val="00F8279B"/>
    <w:rsid w:val="00FB5731"/>
    <w:rsid w:val="00FE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142482A"/>
  <w15:chartTrackingRefBased/>
  <w15:docId w15:val="{7CFFACCD-9791-4527-B16A-60317EBBF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DAC"/>
  </w:style>
  <w:style w:type="paragraph" w:styleId="Footer">
    <w:name w:val="footer"/>
    <w:basedOn w:val="Normal"/>
    <w:link w:val="FooterChar"/>
    <w:uiPriority w:val="99"/>
    <w:unhideWhenUsed/>
    <w:rsid w:val="009B0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DAC"/>
  </w:style>
  <w:style w:type="paragraph" w:styleId="ListParagraph">
    <w:name w:val="List Paragraph"/>
    <w:basedOn w:val="Normal"/>
    <w:qFormat/>
    <w:rsid w:val="009B0DAC"/>
    <w:pPr>
      <w:ind w:left="720"/>
      <w:contextualSpacing/>
    </w:pPr>
  </w:style>
  <w:style w:type="numbering" w:customStyle="1" w:styleId="ImportedStyle3">
    <w:name w:val="Imported Style 3"/>
    <w:rsid w:val="009B0DAC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1F2E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23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0429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latformrei@maastrichtuniversity.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Maasrticht University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Reslow, Natasja (BU)</dc:creator>
  <cp:keywords/>
  <dc:description/>
  <cp:lastModifiedBy>Reslow, Natasja (BU)</cp:lastModifiedBy>
  <cp:revision>9</cp:revision>
  <dcterms:created xsi:type="dcterms:W3CDTF">2019-09-26T09:06:00Z</dcterms:created>
  <dcterms:modified xsi:type="dcterms:W3CDTF">2019-10-15T06:04:00Z</dcterms:modified>
</cp:coreProperties>
</file>