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0B" w:rsidRDefault="00C5560B" w:rsidP="00C5560B">
      <w:r>
        <w:rPr>
          <w:noProof/>
          <w:lang w:eastAsia="nl-NL"/>
        </w:rPr>
        <w:drawing>
          <wp:inline distT="0" distB="0" distL="0" distR="0">
            <wp:extent cx="1574800" cy="1092200"/>
            <wp:effectExtent l="25400" t="0" r="0" b="0"/>
            <wp:docPr id="1" name="Picture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560B" w:rsidRDefault="00C5560B" w:rsidP="00C5560B"/>
    <w:p w:rsidR="00C5560B" w:rsidRDefault="00C5560B" w:rsidP="00C5560B"/>
    <w:p w:rsidR="00BF1BA2" w:rsidRPr="00BF1BA2" w:rsidRDefault="00C5560B" w:rsidP="00C5560B">
      <w:pPr>
        <w:rPr>
          <w:b/>
        </w:rPr>
      </w:pPr>
      <w:r w:rsidRPr="00D77B62">
        <w:rPr>
          <w:b/>
        </w:rPr>
        <w:t xml:space="preserve">Description internship Van Eyck </w:t>
      </w:r>
    </w:p>
    <w:p w:rsidR="00C5560B" w:rsidRDefault="00C5560B" w:rsidP="00C5560B"/>
    <w:p w:rsidR="00C5560B" w:rsidRDefault="00C5560B" w:rsidP="00C5560B">
      <w:pPr>
        <w:pStyle w:val="Lijstalinea"/>
        <w:numPr>
          <w:ilvl w:val="0"/>
          <w:numId w:val="3"/>
        </w:numPr>
      </w:pPr>
      <w:r>
        <w:t>In</w:t>
      </w:r>
      <w:r w:rsidR="00553FC3">
        <w:t>stitution: Van Eyck, Multiform institute for fine art,</w:t>
      </w:r>
      <w:r>
        <w:t xml:space="preserve"> design</w:t>
      </w:r>
      <w:r w:rsidR="00553FC3">
        <w:t xml:space="preserve"> and reflection</w:t>
      </w:r>
      <w:r w:rsidR="00C643A9">
        <w:t xml:space="preserve"> (www.janvaneyck.nl)</w:t>
      </w:r>
    </w:p>
    <w:p w:rsidR="00C5560B" w:rsidRDefault="00553FC3" w:rsidP="00C5560B">
      <w:pPr>
        <w:pStyle w:val="Lijstalinea"/>
        <w:numPr>
          <w:ilvl w:val="0"/>
          <w:numId w:val="3"/>
        </w:numPr>
      </w:pPr>
      <w:r>
        <w:t xml:space="preserve">Time schedule: </w:t>
      </w:r>
      <w:r w:rsidR="004235EB">
        <w:t>4 December 2017</w:t>
      </w:r>
      <w:r>
        <w:t xml:space="preserve"> </w:t>
      </w:r>
      <w:r w:rsidR="00BF1BA2">
        <w:t xml:space="preserve">– </w:t>
      </w:r>
      <w:r w:rsidR="004235EB">
        <w:t>31 May 2018</w:t>
      </w:r>
      <w:r w:rsidR="00BF1BA2">
        <w:t xml:space="preserve"> </w:t>
      </w:r>
      <w:r>
        <w:t>(</w:t>
      </w:r>
      <w:r w:rsidR="00BF1BA2">
        <w:t>excluding Christmas holiday)</w:t>
      </w:r>
      <w:r>
        <w:t xml:space="preserve"> </w:t>
      </w:r>
    </w:p>
    <w:p w:rsidR="00553FC3" w:rsidRDefault="00553FC3" w:rsidP="00C5560B">
      <w:pPr>
        <w:pStyle w:val="Lijstalinea"/>
        <w:numPr>
          <w:ilvl w:val="0"/>
          <w:numId w:val="3"/>
        </w:numPr>
      </w:pPr>
      <w:r>
        <w:t>Hours</w:t>
      </w:r>
      <w:r w:rsidR="00C5560B">
        <w:t xml:space="preserve">: </w:t>
      </w:r>
      <w:r>
        <w:t xml:space="preserve">16 hours per week (flexible) </w:t>
      </w:r>
    </w:p>
    <w:p w:rsidR="00C5560B" w:rsidRDefault="00C5560B" w:rsidP="00C5560B"/>
    <w:p w:rsidR="00BF1BA2" w:rsidRDefault="00BF1BA2" w:rsidP="00BF1BA2">
      <w:r w:rsidRPr="00BF1BA2">
        <w:t>The Van Eyck is a</w:t>
      </w:r>
      <w:r w:rsidR="00965C8A">
        <w:t xml:space="preserve"> p</w:t>
      </w:r>
      <w:r w:rsidRPr="00BF1BA2">
        <w:t xml:space="preserve">ost-academic </w:t>
      </w:r>
      <w:r w:rsidR="00965C8A">
        <w:t>institute based in Maastricht</w:t>
      </w:r>
      <w:r w:rsidRPr="00BF1BA2">
        <w:t>.</w:t>
      </w:r>
      <w:r w:rsidRPr="00BF1BA2">
        <w:rPr>
          <w:rFonts w:ascii="futuraregular" w:hAnsi="futuraregular"/>
          <w:color w:val="660099"/>
          <w:sz w:val="19"/>
          <w:szCs w:val="19"/>
        </w:rPr>
        <w:t xml:space="preserve"> </w:t>
      </w:r>
      <w:r w:rsidRPr="00BF1BA2">
        <w:t xml:space="preserve">The Van Eyck invites </w:t>
      </w:r>
      <w:r w:rsidR="00965C8A">
        <w:t xml:space="preserve">around 40 </w:t>
      </w:r>
      <w:r w:rsidRPr="00BF1BA2">
        <w:t xml:space="preserve">artists, designers, photographers, architects, curators, writers, and thinkers </w:t>
      </w:r>
      <w:r w:rsidR="00965C8A">
        <w:t xml:space="preserve">a year, </w:t>
      </w:r>
      <w:r w:rsidRPr="00BF1BA2">
        <w:t>to apply for a work period at the Jan van Eyck Academie for 4 up to 12 months. Participants are given the time and space that is needed to develop their talents, to discover as yet unexplored perspectives and delve into deeper layers of themselves.</w:t>
      </w:r>
    </w:p>
    <w:p w:rsidR="00BF1BA2" w:rsidRPr="00BF1BA2" w:rsidRDefault="00BF1BA2" w:rsidP="00BF1BA2">
      <w:r>
        <w:t xml:space="preserve">The Van Eyck runs a </w:t>
      </w:r>
      <w:proofErr w:type="spellStart"/>
      <w:r>
        <w:t>programme</w:t>
      </w:r>
      <w:proofErr w:type="spellEnd"/>
      <w:r>
        <w:t xml:space="preserve"> of exhibitions, lectures and </w:t>
      </w:r>
      <w:r w:rsidR="00965C8A">
        <w:t xml:space="preserve">studio visits. </w:t>
      </w:r>
    </w:p>
    <w:p w:rsidR="00BF1BA2" w:rsidRPr="00BF1BA2" w:rsidRDefault="00BF1BA2" w:rsidP="00BF1BA2"/>
    <w:p w:rsidR="00BF1BA2" w:rsidRDefault="00BF1BA2" w:rsidP="00BF1BA2">
      <w:r>
        <w:t xml:space="preserve">The intern </w:t>
      </w:r>
      <w:r w:rsidR="002B5AAA">
        <w:t xml:space="preserve">(Bachelor) </w:t>
      </w:r>
      <w:r>
        <w:t xml:space="preserve">will be working on the general </w:t>
      </w:r>
      <w:proofErr w:type="spellStart"/>
      <w:r>
        <w:t>programme</w:t>
      </w:r>
      <w:proofErr w:type="spellEnd"/>
      <w:r>
        <w:t xml:space="preserve"> of the institute and </w:t>
      </w:r>
      <w:r w:rsidR="00965C8A">
        <w:t xml:space="preserve">will be </w:t>
      </w:r>
      <w:r>
        <w:t>coordinating the arrangem</w:t>
      </w:r>
      <w:r w:rsidR="00965C8A">
        <w:t>ents involving the participants.</w:t>
      </w:r>
    </w:p>
    <w:p w:rsidR="00BF1BA2" w:rsidRDefault="00BF1BA2" w:rsidP="00C5560B"/>
    <w:p w:rsidR="00456C24" w:rsidRDefault="003769A5" w:rsidP="00C5560B">
      <w:r>
        <w:t>Tasks:</w:t>
      </w:r>
      <w:r w:rsidR="00456C24">
        <w:t xml:space="preserve"> </w:t>
      </w:r>
    </w:p>
    <w:p w:rsidR="00BF1BA2" w:rsidRDefault="003769A5" w:rsidP="003769A5">
      <w:pPr>
        <w:pStyle w:val="Lijstalinea"/>
        <w:numPr>
          <w:ilvl w:val="0"/>
          <w:numId w:val="5"/>
        </w:numPr>
      </w:pPr>
      <w:r>
        <w:t>Answering</w:t>
      </w:r>
      <w:r w:rsidR="004512E3">
        <w:t xml:space="preserve"> questions </w:t>
      </w:r>
      <w:r w:rsidR="00BF1BA2">
        <w:t xml:space="preserve">and informing current and new, arriving participants </w:t>
      </w:r>
    </w:p>
    <w:p w:rsidR="004512E3" w:rsidRDefault="00BF1BA2" w:rsidP="003769A5">
      <w:pPr>
        <w:pStyle w:val="Lijstalinea"/>
        <w:numPr>
          <w:ilvl w:val="0"/>
          <w:numId w:val="5"/>
        </w:numPr>
      </w:pPr>
      <w:r>
        <w:t>Administrational tasks concerning the participants</w:t>
      </w:r>
    </w:p>
    <w:p w:rsidR="004512E3" w:rsidRDefault="00BF1BA2" w:rsidP="00D94B42">
      <w:pPr>
        <w:pStyle w:val="Lijstalinea"/>
        <w:numPr>
          <w:ilvl w:val="0"/>
          <w:numId w:val="5"/>
        </w:numPr>
      </w:pPr>
      <w:r>
        <w:t>Apply for Visa</w:t>
      </w:r>
    </w:p>
    <w:p w:rsidR="003769A5" w:rsidRDefault="00BF1BA2" w:rsidP="003769A5">
      <w:pPr>
        <w:pStyle w:val="Lijstalinea"/>
        <w:numPr>
          <w:ilvl w:val="0"/>
          <w:numId w:val="5"/>
        </w:numPr>
      </w:pPr>
      <w:r>
        <w:t>Planning of working periods and studios for participants</w:t>
      </w:r>
    </w:p>
    <w:p w:rsidR="00BF1BA2" w:rsidRDefault="00D94B42" w:rsidP="00BF1BA2">
      <w:pPr>
        <w:pStyle w:val="Lijstalinea"/>
        <w:numPr>
          <w:ilvl w:val="0"/>
          <w:numId w:val="5"/>
        </w:numPr>
      </w:pPr>
      <w:r>
        <w:t xml:space="preserve">Co-coordinating the </w:t>
      </w:r>
      <w:r w:rsidR="00BF1BA2">
        <w:t xml:space="preserve">arrival and departure of the participants </w:t>
      </w:r>
      <w:r w:rsidR="00825E05">
        <w:t xml:space="preserve">and (guest) advisors </w:t>
      </w:r>
      <w:r w:rsidR="00BF1BA2">
        <w:t>of the Van Eyck</w:t>
      </w:r>
    </w:p>
    <w:p w:rsidR="00BF1BA2" w:rsidRPr="00965C8A" w:rsidRDefault="00BF1BA2" w:rsidP="00C5560B">
      <w:pPr>
        <w:pStyle w:val="Lijstalinea"/>
        <w:numPr>
          <w:ilvl w:val="0"/>
          <w:numId w:val="5"/>
        </w:numPr>
      </w:pPr>
      <w:r>
        <w:t xml:space="preserve">Planning and organizing the </w:t>
      </w:r>
      <w:proofErr w:type="spellStart"/>
      <w:r>
        <w:t>programme</w:t>
      </w:r>
      <w:proofErr w:type="spellEnd"/>
      <w:r>
        <w:t xml:space="preserve"> (inviting </w:t>
      </w:r>
      <w:r w:rsidR="00D94B42">
        <w:t xml:space="preserve">(guest) advisors, </w:t>
      </w:r>
      <w:r w:rsidR="0013220E">
        <w:t xml:space="preserve">organizing lectures, </w:t>
      </w:r>
      <w:r w:rsidR="00D94B42">
        <w:t>etc.</w:t>
      </w:r>
      <w:r>
        <w:t>)</w:t>
      </w:r>
    </w:p>
    <w:p w:rsidR="00456C24" w:rsidRDefault="00456C24" w:rsidP="00C5560B"/>
    <w:p w:rsidR="00456C24" w:rsidRDefault="0013220E" w:rsidP="00C5560B">
      <w:r>
        <w:t>Learning</w:t>
      </w:r>
      <w:r w:rsidR="00456C24">
        <w:t xml:space="preserve"> goals:</w:t>
      </w:r>
    </w:p>
    <w:p w:rsidR="003E730F" w:rsidRDefault="003769A5" w:rsidP="00BF1BA2">
      <w:pPr>
        <w:pStyle w:val="Lijstalinea"/>
        <w:numPr>
          <w:ilvl w:val="0"/>
          <w:numId w:val="4"/>
        </w:numPr>
      </w:pPr>
      <w:r>
        <w:t>Get an understanding of how</w:t>
      </w:r>
      <w:r w:rsidR="003E730F">
        <w:t xml:space="preserve"> a </w:t>
      </w:r>
      <w:r w:rsidR="00782CB3">
        <w:t>post-</w:t>
      </w:r>
      <w:r w:rsidR="00BF1BA2">
        <w:t>academic</w:t>
      </w:r>
      <w:r w:rsidR="003E730F">
        <w:t xml:space="preserve"> institute </w:t>
      </w:r>
      <w:r>
        <w:t>wo</w:t>
      </w:r>
      <w:r w:rsidR="00BF1BA2">
        <w:t xml:space="preserve">rks </w:t>
      </w:r>
      <w:r w:rsidR="003E730F">
        <w:t>and experience it hands-on</w:t>
      </w:r>
      <w:r w:rsidR="00456C24">
        <w:t xml:space="preserve"> </w:t>
      </w:r>
    </w:p>
    <w:p w:rsidR="00FA1C7D" w:rsidRDefault="003E730F" w:rsidP="00FA1C7D">
      <w:pPr>
        <w:pStyle w:val="Lijstalinea"/>
        <w:numPr>
          <w:ilvl w:val="0"/>
          <w:numId w:val="4"/>
        </w:numPr>
      </w:pPr>
      <w:r>
        <w:t>Experience the Van Eyck, a cultural ins</w:t>
      </w:r>
      <w:r w:rsidR="00E03972">
        <w:t xml:space="preserve">titution on a </w:t>
      </w:r>
      <w:r w:rsidR="00D94B42">
        <w:t>day-to-day</w:t>
      </w:r>
      <w:r w:rsidR="00E03972">
        <w:t xml:space="preserve"> basis: learn about its activities and plans (and the activities/plans of the participants, advisors, other parties involve</w:t>
      </w:r>
      <w:r w:rsidR="00FA1C7D">
        <w:t xml:space="preserve">d) </w:t>
      </w:r>
    </w:p>
    <w:p w:rsidR="00825E05" w:rsidRDefault="00FA1C7D" w:rsidP="00FA1C7D">
      <w:pPr>
        <w:pStyle w:val="Lijstalinea"/>
        <w:numPr>
          <w:ilvl w:val="0"/>
          <w:numId w:val="4"/>
        </w:numPr>
      </w:pPr>
      <w:r>
        <w:t>Learn to make arrangements for others</w:t>
      </w:r>
      <w:r w:rsidR="00825E05">
        <w:t xml:space="preserve"> </w:t>
      </w:r>
    </w:p>
    <w:p w:rsidR="00FA1C7D" w:rsidRDefault="00825E05" w:rsidP="00FA1C7D">
      <w:pPr>
        <w:pStyle w:val="Lijstalinea"/>
        <w:numPr>
          <w:ilvl w:val="0"/>
          <w:numId w:val="4"/>
        </w:numPr>
      </w:pPr>
      <w:r>
        <w:t>Applying visa, arranging travel, arranging</w:t>
      </w:r>
      <w:r w:rsidR="00FA1C7D">
        <w:t xml:space="preserve"> accommodation</w:t>
      </w:r>
    </w:p>
    <w:p w:rsidR="00FA1C7D" w:rsidRDefault="00825E05" w:rsidP="00FA1C7D">
      <w:pPr>
        <w:pStyle w:val="Lijstalinea"/>
        <w:numPr>
          <w:ilvl w:val="0"/>
          <w:numId w:val="4"/>
        </w:numPr>
      </w:pPr>
      <w:r>
        <w:t>L</w:t>
      </w:r>
      <w:r w:rsidR="00BF1BA2">
        <w:t xml:space="preserve">earn how to </w:t>
      </w:r>
      <w:r w:rsidR="00FA1C7D">
        <w:t xml:space="preserve">make </w:t>
      </w:r>
      <w:r>
        <w:t xml:space="preserve">an overview of different </w:t>
      </w:r>
      <w:r w:rsidR="002B5AAA">
        <w:t>schedules</w:t>
      </w:r>
    </w:p>
    <w:p w:rsidR="003E730F" w:rsidRDefault="00FA1C7D" w:rsidP="00FA1C7D">
      <w:pPr>
        <w:pStyle w:val="Lijstalinea"/>
        <w:numPr>
          <w:ilvl w:val="0"/>
          <w:numId w:val="4"/>
        </w:numPr>
      </w:pPr>
      <w:r>
        <w:t xml:space="preserve">How to communicate </w:t>
      </w:r>
      <w:proofErr w:type="spellStart"/>
      <w:r>
        <w:t>programme</w:t>
      </w:r>
      <w:proofErr w:type="spellEnd"/>
      <w:r>
        <w:t xml:space="preserve"> and internal arrangements to others</w:t>
      </w:r>
    </w:p>
    <w:p w:rsidR="00C643A9" w:rsidRDefault="00C643A9" w:rsidP="00C643A9"/>
    <w:p w:rsidR="00C643A9" w:rsidRDefault="00C643A9" w:rsidP="00C643A9"/>
    <w:p w:rsidR="00C5560B" w:rsidRDefault="00C643A9" w:rsidP="00C5560B">
      <w:r>
        <w:t xml:space="preserve">Interested? Please send </w:t>
      </w:r>
      <w:proofErr w:type="gramStart"/>
      <w:r w:rsidR="000B7858">
        <w:t>an e</w:t>
      </w:r>
      <w:proofErr w:type="gramEnd"/>
      <w:r w:rsidR="000B7858">
        <w:t>-mail</w:t>
      </w:r>
      <w:r>
        <w:t xml:space="preserve"> with your CV and a short motivation to </w:t>
      </w:r>
      <w:hyperlink r:id="rId6" w:history="1">
        <w:r w:rsidRPr="00680315">
          <w:rPr>
            <w:rStyle w:val="Hyperlink"/>
          </w:rPr>
          <w:t>Madeleine.bisscheroux@janvaneyck.nl</w:t>
        </w:r>
      </w:hyperlink>
      <w:r>
        <w:t xml:space="preserve"> </w:t>
      </w:r>
    </w:p>
    <w:sectPr w:rsidR="00C5560B" w:rsidSect="00825E05">
      <w:pgSz w:w="11900" w:h="16840"/>
      <w:pgMar w:top="851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regular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4EC8"/>
    <w:multiLevelType w:val="hybridMultilevel"/>
    <w:tmpl w:val="287CA3DA"/>
    <w:lvl w:ilvl="0" w:tplc="65083DB8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23D1F"/>
    <w:multiLevelType w:val="hybridMultilevel"/>
    <w:tmpl w:val="FED263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E0A7A"/>
    <w:multiLevelType w:val="hybridMultilevel"/>
    <w:tmpl w:val="36D2A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C8E092">
      <w:numFmt w:val="bullet"/>
      <w:lvlText w:val="-"/>
      <w:lvlJc w:val="left"/>
      <w:pPr>
        <w:ind w:left="1440" w:hanging="360"/>
      </w:pPr>
      <w:rPr>
        <w:rFonts w:ascii="Arial" w:eastAsiaTheme="minorHAnsi" w:hAnsi="Aria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96F4D"/>
    <w:multiLevelType w:val="hybridMultilevel"/>
    <w:tmpl w:val="3B466830"/>
    <w:lvl w:ilvl="0" w:tplc="67C8E092">
      <w:numFmt w:val="bullet"/>
      <w:lvlText w:val="-"/>
      <w:lvlJc w:val="left"/>
      <w:pPr>
        <w:ind w:left="36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28F912AD"/>
    <w:multiLevelType w:val="hybridMultilevel"/>
    <w:tmpl w:val="6ECE67AC"/>
    <w:lvl w:ilvl="0" w:tplc="65083DB8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D0F28"/>
    <w:multiLevelType w:val="hybridMultilevel"/>
    <w:tmpl w:val="63E4AF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948EE"/>
    <w:multiLevelType w:val="hybridMultilevel"/>
    <w:tmpl w:val="3CF8725E"/>
    <w:lvl w:ilvl="0" w:tplc="67C8E092">
      <w:numFmt w:val="bullet"/>
      <w:lvlText w:val="-"/>
      <w:lvlJc w:val="left"/>
      <w:pPr>
        <w:ind w:left="10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C5560B"/>
    <w:rsid w:val="000B7858"/>
    <w:rsid w:val="0013220E"/>
    <w:rsid w:val="001C066B"/>
    <w:rsid w:val="00267A40"/>
    <w:rsid w:val="00282777"/>
    <w:rsid w:val="002A3BB4"/>
    <w:rsid w:val="002B5AAA"/>
    <w:rsid w:val="003769A5"/>
    <w:rsid w:val="003E730F"/>
    <w:rsid w:val="004235EB"/>
    <w:rsid w:val="004512E3"/>
    <w:rsid w:val="00456C24"/>
    <w:rsid w:val="004F78C4"/>
    <w:rsid w:val="00553FC3"/>
    <w:rsid w:val="00704C88"/>
    <w:rsid w:val="00782CB3"/>
    <w:rsid w:val="007A0A19"/>
    <w:rsid w:val="007E4F5D"/>
    <w:rsid w:val="00825E05"/>
    <w:rsid w:val="00965C8A"/>
    <w:rsid w:val="00B52EDB"/>
    <w:rsid w:val="00BF1BA2"/>
    <w:rsid w:val="00C5560B"/>
    <w:rsid w:val="00C643A9"/>
    <w:rsid w:val="00C921DA"/>
    <w:rsid w:val="00CB6B64"/>
    <w:rsid w:val="00D27B35"/>
    <w:rsid w:val="00D56239"/>
    <w:rsid w:val="00D7330C"/>
    <w:rsid w:val="00D77B62"/>
    <w:rsid w:val="00D94B42"/>
    <w:rsid w:val="00E03972"/>
    <w:rsid w:val="00E4295C"/>
    <w:rsid w:val="00F068D0"/>
    <w:rsid w:val="00FA1C7D"/>
    <w:rsid w:val="00FB7829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A7458A"/>
    <w:rPr>
      <w:rFonts w:ascii="Arial" w:hAnsi="Aria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Lijstalinea">
    <w:name w:val="List Paragraph"/>
    <w:basedOn w:val="Normaal"/>
    <w:uiPriority w:val="34"/>
    <w:qFormat/>
    <w:rsid w:val="00C5560B"/>
    <w:pPr>
      <w:ind w:left="720"/>
      <w:contextualSpacing/>
    </w:pPr>
  </w:style>
  <w:style w:type="paragraph" w:styleId="Ballontekst">
    <w:name w:val="Balloon Text"/>
    <w:basedOn w:val="Normaal"/>
    <w:link w:val="BallontekstTeken"/>
    <w:rsid w:val="003769A5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3769A5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rsid w:val="00C643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A7458A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C5560B"/>
    <w:pPr>
      <w:ind w:left="720"/>
      <w:contextualSpacing/>
    </w:pPr>
  </w:style>
  <w:style w:type="paragraph" w:styleId="Ballontekst">
    <w:name w:val="Balloon Text"/>
    <w:basedOn w:val="Normaal"/>
    <w:link w:val="BallontekstTeken"/>
    <w:rsid w:val="003769A5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3769A5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Madeleine.bisscheroux@janvaneyck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Macintosh Word</Application>
  <DocSecurity>0</DocSecurity>
  <Lines>13</Lines>
  <Paragraphs>3</Paragraphs>
  <ScaleCrop>false</ScaleCrop>
  <Company>Jan van Eyck Academie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ankie.bosch</dc:creator>
  <cp:keywords/>
  <cp:lastModifiedBy>00769 Jan van Eyck Academie</cp:lastModifiedBy>
  <cp:revision>2</cp:revision>
  <cp:lastPrinted>2016-09-22T07:59:00Z</cp:lastPrinted>
  <dcterms:created xsi:type="dcterms:W3CDTF">2017-09-07T07:24:00Z</dcterms:created>
  <dcterms:modified xsi:type="dcterms:W3CDTF">2017-09-07T07:24:00Z</dcterms:modified>
</cp:coreProperties>
</file>